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90" w:rsidRDefault="008B0864">
      <w:r>
        <w:t>LESSON RESOURCES: to help teach the skill of multi-digit multiplication</w:t>
      </w:r>
    </w:p>
    <w:p w:rsidR="0019722F" w:rsidRDefault="0019722F">
      <w:r>
        <w:t>ONLINE:</w:t>
      </w:r>
    </w:p>
    <w:p w:rsidR="008B0864" w:rsidRDefault="005A1466">
      <w:hyperlink r:id="rId6" w:history="1">
        <w:r w:rsidR="00CE3B9F" w:rsidRPr="00CE3B9F">
          <w:rPr>
            <w:rStyle w:val="Hyperlink"/>
          </w:rPr>
          <w:t>Standard method</w:t>
        </w:r>
      </w:hyperlink>
    </w:p>
    <w:p w:rsidR="00CE3B9F" w:rsidRDefault="005A1466">
      <w:hyperlink r:id="rId7" w:history="1">
        <w:r w:rsidR="00CE3B9F" w:rsidRPr="00CE3B9F">
          <w:rPr>
            <w:rStyle w:val="Hyperlink"/>
          </w:rPr>
          <w:t>Lattice method</w:t>
        </w:r>
      </w:hyperlink>
    </w:p>
    <w:p w:rsidR="00CE3B9F" w:rsidRDefault="005A1466">
      <w:hyperlink r:id="rId8" w:history="1">
        <w:r w:rsidR="00CE3B9F" w:rsidRPr="00CE3B9F">
          <w:rPr>
            <w:rStyle w:val="Hyperlink"/>
          </w:rPr>
          <w:t>Partial Practice method</w:t>
        </w:r>
      </w:hyperlink>
    </w:p>
    <w:p w:rsidR="0019722F" w:rsidRDefault="005A1466">
      <w:pPr>
        <w:rPr>
          <w:rStyle w:val="Hyperlink"/>
        </w:rPr>
      </w:pPr>
      <w:hyperlink r:id="rId9" w:history="1">
        <w:r w:rsidR="0019722F" w:rsidRPr="0019722F">
          <w:rPr>
            <w:rStyle w:val="Hyperlink"/>
          </w:rPr>
          <w:t>Computation practice</w:t>
        </w:r>
      </w:hyperlink>
    </w:p>
    <w:p w:rsidR="005A1466" w:rsidRDefault="005A1466">
      <w:hyperlink r:id="rId10" w:history="1">
        <w:r w:rsidRPr="005A1466">
          <w:rPr>
            <w:rStyle w:val="Hyperlink"/>
          </w:rPr>
          <w:t>Games and activities</w:t>
        </w:r>
      </w:hyperlink>
      <w:bookmarkStart w:id="0" w:name="_GoBack"/>
      <w:bookmarkEnd w:id="0"/>
    </w:p>
    <w:p w:rsidR="0019722F" w:rsidRDefault="0019722F">
      <w:r>
        <w:t>FROM CLASSROOM:</w:t>
      </w:r>
    </w:p>
    <w:p w:rsidR="0019722F" w:rsidRDefault="0019722F">
      <w:r>
        <w:t>Base ten blocks</w:t>
      </w:r>
    </w:p>
    <w:p w:rsidR="0019722F" w:rsidRDefault="0019722F">
      <w:r>
        <w:t>Multiplication activity books</w:t>
      </w:r>
    </w:p>
    <w:p w:rsidR="0019722F" w:rsidRPr="0019722F" w:rsidRDefault="0019722F" w:rsidP="0019722F">
      <w:r w:rsidRPr="0019722F">
        <w:rPr>
          <w:b/>
          <w:bCs/>
        </w:rPr>
        <w:t>Multiplication with Tens</w:t>
      </w:r>
    </w:p>
    <w:p w:rsidR="0019722F" w:rsidRPr="0019722F" w:rsidRDefault="0019722F" w:rsidP="0019722F">
      <w:pPr>
        <w:numPr>
          <w:ilvl w:val="0"/>
          <w:numId w:val="1"/>
        </w:numPr>
      </w:pPr>
      <w:r w:rsidRPr="0019722F">
        <w:t>Do 10 x 3, 40 x 5, etc. with the manipulatives. Note the pattern.</w:t>
      </w:r>
    </w:p>
    <w:p w:rsidR="0019722F" w:rsidRPr="0019722F" w:rsidRDefault="0019722F" w:rsidP="0019722F">
      <w:pPr>
        <w:numPr>
          <w:ilvl w:val="0"/>
          <w:numId w:val="1"/>
        </w:numPr>
      </w:pPr>
      <w:r w:rsidRPr="0019722F">
        <w:t>Do 100 x 3, 40 x 30, etc., with zeros on both numbers. Note and learn the pattern.</w:t>
      </w:r>
    </w:p>
    <w:p w:rsidR="0019722F" w:rsidRPr="0019722F" w:rsidRDefault="0019722F" w:rsidP="0019722F">
      <w:r w:rsidRPr="0019722F">
        <w:rPr>
          <w:b/>
          <w:bCs/>
        </w:rPr>
        <w:t>2 Place x 1 Place Multiplication</w:t>
      </w:r>
    </w:p>
    <w:p w:rsidR="0019722F" w:rsidRPr="0019722F" w:rsidRDefault="0019722F" w:rsidP="0019722F">
      <w:pPr>
        <w:numPr>
          <w:ilvl w:val="0"/>
          <w:numId w:val="2"/>
        </w:numPr>
      </w:pPr>
      <w:r w:rsidRPr="0019722F">
        <w:t>15 x 4. Lay out a grid 15 tall and 4 wide.</w:t>
      </w:r>
    </w:p>
    <w:p w:rsidR="0019722F" w:rsidRPr="0019722F" w:rsidRDefault="0019722F" w:rsidP="0019722F">
      <w:pPr>
        <w:numPr>
          <w:ilvl w:val="0"/>
          <w:numId w:val="2"/>
        </w:numPr>
      </w:pPr>
      <w:r w:rsidRPr="0019722F">
        <w:t>Exchange any group of 10 units for a ten bar.</w:t>
      </w:r>
    </w:p>
    <w:p w:rsidR="0019722F" w:rsidRPr="0019722F" w:rsidRDefault="0019722F" w:rsidP="0019722F">
      <w:pPr>
        <w:numPr>
          <w:ilvl w:val="0"/>
          <w:numId w:val="2"/>
        </w:numPr>
      </w:pPr>
      <w:r w:rsidRPr="0019722F">
        <w:t>Exchange any group of 10 tens for a hundred flat if needed.</w:t>
      </w:r>
    </w:p>
    <w:p w:rsidR="0019722F" w:rsidRPr="0019722F" w:rsidRDefault="0019722F" w:rsidP="0019722F">
      <w:pPr>
        <w:numPr>
          <w:ilvl w:val="0"/>
          <w:numId w:val="2"/>
        </w:numPr>
      </w:pPr>
      <w:r w:rsidRPr="0019722F">
        <w:t>Write the total of each place value correctly on the place value chart.</w:t>
      </w:r>
    </w:p>
    <w:p w:rsidR="0019722F" w:rsidRPr="0019722F" w:rsidRDefault="0019722F" w:rsidP="0019722F">
      <w:pPr>
        <w:numPr>
          <w:ilvl w:val="0"/>
          <w:numId w:val="2"/>
        </w:numPr>
      </w:pPr>
      <w:r w:rsidRPr="0019722F">
        <w:t>Later move on to 3 place x 1 place multiplication, etc.</w:t>
      </w:r>
    </w:p>
    <w:p w:rsidR="0019722F" w:rsidRPr="0019722F" w:rsidRDefault="0019722F" w:rsidP="0019722F">
      <w:r w:rsidRPr="0019722F">
        <w:rPr>
          <w:b/>
          <w:bCs/>
        </w:rPr>
        <w:t xml:space="preserve">2 Place x 2 Place </w:t>
      </w:r>
      <w:proofErr w:type="gramStart"/>
      <w:r w:rsidRPr="0019722F">
        <w:rPr>
          <w:b/>
          <w:bCs/>
        </w:rPr>
        <w:t>Multiplication</w:t>
      </w:r>
      <w:proofErr w:type="gramEnd"/>
    </w:p>
    <w:p w:rsidR="0019722F" w:rsidRPr="0019722F" w:rsidRDefault="0019722F" w:rsidP="0019722F">
      <w:pPr>
        <w:numPr>
          <w:ilvl w:val="0"/>
          <w:numId w:val="3"/>
        </w:numPr>
      </w:pPr>
      <w:r w:rsidRPr="0019722F">
        <w:t>21 x 42. To introduce, make a grid 21 high and 42 wide and fill it in. Move quickly to paper and pencil as students won't have enough manipulatives to do this in their individual kits.</w:t>
      </w:r>
    </w:p>
    <w:p w:rsidR="0019722F" w:rsidRPr="0019722F" w:rsidRDefault="0019722F" w:rsidP="0019722F">
      <w:pPr>
        <w:numPr>
          <w:ilvl w:val="0"/>
          <w:numId w:val="3"/>
        </w:numPr>
      </w:pPr>
      <w:r w:rsidRPr="0019722F">
        <w:t>Practice this until it is mastered.</w:t>
      </w:r>
    </w:p>
    <w:p w:rsidR="0019722F" w:rsidRPr="0019722F" w:rsidRDefault="0019722F" w:rsidP="0019722F">
      <w:pPr>
        <w:numPr>
          <w:ilvl w:val="0"/>
          <w:numId w:val="3"/>
        </w:numPr>
      </w:pPr>
      <w:r w:rsidRPr="0019722F">
        <w:t>Later move on to 3 place x 2 place multiplication, etc.</w:t>
      </w:r>
    </w:p>
    <w:p w:rsidR="0019722F" w:rsidRPr="0019722F" w:rsidRDefault="0019722F" w:rsidP="0019722F">
      <w:proofErr w:type="spellStart"/>
      <w:r w:rsidRPr="0019722F">
        <w:rPr>
          <w:b/>
          <w:bCs/>
        </w:rPr>
        <w:t>Gelosia</w:t>
      </w:r>
      <w:proofErr w:type="spellEnd"/>
      <w:r w:rsidRPr="0019722F">
        <w:rPr>
          <w:b/>
          <w:bCs/>
        </w:rPr>
        <w:t xml:space="preserve"> Multiplication</w:t>
      </w:r>
    </w:p>
    <w:p w:rsidR="0019722F" w:rsidRDefault="0019722F" w:rsidP="0019722F">
      <w:r w:rsidRPr="0019722F">
        <w:lastRenderedPageBreak/>
        <w:t>No manipulatives are needed for this. It enables children to do </w:t>
      </w:r>
      <w:r w:rsidRPr="0019722F">
        <w:rPr>
          <w:i/>
          <w:iCs/>
        </w:rPr>
        <w:t>huge</w:t>
      </w:r>
      <w:r w:rsidRPr="0019722F">
        <w:t> multiplication problems if they know their facts. Directions are in the </w:t>
      </w:r>
      <w:hyperlink r:id="rId11" w:history="1">
        <w:r w:rsidRPr="0019722F">
          <w:rPr>
            <w:rStyle w:val="Hyperlink"/>
          </w:rPr>
          <w:t>Marvelous Math Tricks handout</w:t>
        </w:r>
      </w:hyperlink>
      <w:r w:rsidRPr="0019722F">
        <w:t>.</w:t>
      </w:r>
    </w:p>
    <w:p w:rsidR="00B046FC" w:rsidRDefault="005A1466" w:rsidP="0019722F">
      <w:hyperlink r:id="rId12" w:history="1">
        <w:r w:rsidR="005A3CAC" w:rsidRPr="005A3CAC">
          <w:rPr>
            <w:rStyle w:val="Hyperlink"/>
          </w:rPr>
          <w:t>WEIRD MULTIPLICATION:</w:t>
        </w:r>
      </w:hyperlink>
    </w:p>
    <w:p w:rsidR="005A3CAC" w:rsidRPr="0019722F" w:rsidRDefault="005A3CAC" w:rsidP="0019722F"/>
    <w:p w:rsidR="0019722F" w:rsidRDefault="0019722F"/>
    <w:p w:rsidR="0019722F" w:rsidRDefault="0019722F"/>
    <w:p w:rsidR="0019722F" w:rsidRDefault="0019722F"/>
    <w:p w:rsidR="00CE3B9F" w:rsidRDefault="00CE3B9F"/>
    <w:sectPr w:rsidR="00CE3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B2202"/>
    <w:multiLevelType w:val="multilevel"/>
    <w:tmpl w:val="D0C46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1A512D"/>
    <w:multiLevelType w:val="multilevel"/>
    <w:tmpl w:val="F5905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AE1377"/>
    <w:multiLevelType w:val="multilevel"/>
    <w:tmpl w:val="FA94B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864"/>
    <w:rsid w:val="0019722F"/>
    <w:rsid w:val="005A1466"/>
    <w:rsid w:val="005A3CAC"/>
    <w:rsid w:val="00666C90"/>
    <w:rsid w:val="008B0864"/>
    <w:rsid w:val="00B046FC"/>
    <w:rsid w:val="00CE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3B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72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3B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72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plicationtool.org/help_partial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ultiplicationtool.org/help_lattice.php" TargetMode="External"/><Relationship Id="rId12" Type="http://schemas.openxmlformats.org/officeDocument/2006/relationships/hyperlink" Target="http://www.mathteacherscircle.org/resources/materials/JTantonWeirdMultiplicationMSVers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ltiplicationtool.org/help_standard.php" TargetMode="External"/><Relationship Id="rId11" Type="http://schemas.openxmlformats.org/officeDocument/2006/relationships/hyperlink" Target="http://www.susancanthony.com/pdfhandouts/Mathhandout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essonpathways.com/Pathways/Detail/48042/multiplying-1-2-3-digit-numbe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hplayground.com/multiplication0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kickstand</dc:creator>
  <cp:lastModifiedBy>kickstand</cp:lastModifiedBy>
  <cp:revision>6</cp:revision>
  <dcterms:created xsi:type="dcterms:W3CDTF">2012-12-02T14:13:00Z</dcterms:created>
  <dcterms:modified xsi:type="dcterms:W3CDTF">2012-12-02T16:13:00Z</dcterms:modified>
</cp:coreProperties>
</file>